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83"/>
        <w:tblW w:w="152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2041"/>
        <w:gridCol w:w="2306"/>
        <w:gridCol w:w="1927"/>
        <w:gridCol w:w="1886"/>
        <w:gridCol w:w="1712"/>
        <w:gridCol w:w="1402"/>
        <w:gridCol w:w="2023"/>
      </w:tblGrid>
      <w:tr w:rsidR="00642F94" w:rsidRPr="007902A8" w:rsidTr="00780A00">
        <w:trPr>
          <w:trHeight w:val="1905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642F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FLAGS</w:t>
            </w:r>
          </w:p>
          <w:p w:rsidR="00642F94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803CC5" w:rsidRDefault="00803CC5" w:rsidP="00780A00">
            <w:pPr>
              <w:spacing w:after="0" w:line="240" w:lineRule="auto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800100" cy="532429"/>
                  <wp:effectExtent l="19050" t="0" r="0" b="0"/>
                  <wp:docPr id="2" name="Resim 1" descr="C:\Users\acer\Desktop\comenıus\bayraklar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comenıus\bayraklar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36" cy="545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CC5" w:rsidRDefault="00803CC5" w:rsidP="00780A00">
            <w:pPr>
              <w:spacing w:after="0" w:line="240" w:lineRule="auto"/>
              <w:rPr>
                <w:noProof/>
                <w:lang w:val="tr-TR" w:eastAsia="tr-TR"/>
              </w:rPr>
            </w:pPr>
          </w:p>
          <w:p w:rsidR="00642F94" w:rsidRPr="007902A8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14938" cy="475013"/>
                  <wp:effectExtent l="0" t="0" r="9525" b="1270"/>
                  <wp:docPr id="11" name="Imagem 8" descr="http://comunidade.xl.pt/Record/cfs-file.ashx/__key/CommunityServer.Blogs.Components.WeblogFiles/olhosdever/3808.bandeira_5F00_portuguesa_5B00_1_5D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unidade.xl.pt/Record/cfs-file.ashx/__key/CommunityServer.Blogs.Components.WeblogFiles/olhosdever/3808.bandeira_5F00_portuguesa_5B00_1_5D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54" cy="48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83772" cy="522515"/>
                  <wp:effectExtent l="0" t="0" r="0" b="0"/>
                  <wp:docPr id="12" name="Imagem 7" descr="http://upload.wikimedia.org/wikipedia/commons/thumb/b/b4/Flag_of_Turkey.svg/300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b/b4/Flag_of_Turkey.svg/300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54" cy="5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24395" cy="483188"/>
                  <wp:effectExtent l="0" t="0" r="0" b="0"/>
                  <wp:docPr id="13" name="Imagem 6" descr="http://www.geo5.net/imagens/bandeira-da-fran%C3%A7a-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5.net/imagens/bandeira-da-fran%C3%A7a-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14" cy="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835760" cy="486888"/>
                  <wp:effectExtent l="0" t="0" r="2540" b="8890"/>
                  <wp:docPr id="14" name="Imagem 10" descr="http://www.bandeiras-nacionais.com/media/flags/flagge-ital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ndeiras-nacionais.com/media/flags/flagge-ital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02" cy="4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718545" cy="478966"/>
                  <wp:effectExtent l="0" t="0" r="5715" b="0"/>
                  <wp:docPr id="15" name="Imagem 9" descr="http://www.quadrodemedalhas.com/images/bandeiras/bandeira-romenia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uadrodemedalhas.com/images/bandeiras/bandeira-romenia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39" cy="4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12521" cy="475013"/>
                  <wp:effectExtent l="0" t="0" r="0" b="1270"/>
                  <wp:docPr id="16" name="Imagem 5" descr="http://t0.gstatic.com/images?q=tbn:ANd9GcT8dzwcPBNYL5JldrlR4h13hmma33RQg8yFTiaqHb8IL5rqi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T8dzwcPBNYL5JldrlR4h13hmma33RQg8yFTiaqHb8IL5rqiO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59" cy="48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78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99975" cy="486888"/>
                  <wp:effectExtent l="0" t="0" r="635" b="8890"/>
                  <wp:docPr id="17" name="Imagem 4" descr="http://www2.guiasjc.com.br/wp-content/uploads/2011/10/img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guiasjc.com.br/wp-content/uploads/2011/10/img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69" cy="4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F94" w:rsidRPr="00803CC5" w:rsidTr="00780A00">
        <w:trPr>
          <w:trHeight w:val="821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en-US" w:eastAsia="pt-PT"/>
              </w:rPr>
            </w:pPr>
          </w:p>
          <w:p w:rsidR="00642F94" w:rsidRPr="00803CC5" w:rsidRDefault="00642F94" w:rsidP="00780A00">
            <w:pP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 w:eastAsia="pt-PT"/>
              </w:rPr>
            </w:pPr>
            <w:r w:rsidRPr="00803CC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 w:eastAsia="pt-PT"/>
              </w:rPr>
              <w:t>COUNTRY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PORTUGAL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TURKEY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FRANCE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642F94" w:rsidRPr="00803CC5" w:rsidRDefault="00642F94" w:rsidP="00780A0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03CC5">
              <w:rPr>
                <w:color w:val="222222"/>
              </w:rPr>
              <w:t>ITALY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ROMANIA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POLAND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BULGARIA</w:t>
            </w:r>
          </w:p>
        </w:tc>
      </w:tr>
      <w:tr w:rsidR="00642F94" w:rsidRPr="00803CC5" w:rsidTr="00780A00">
        <w:trPr>
          <w:trHeight w:val="827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NATIONALITY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PORTUGUESE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TURKISH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FRENCH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Pr="00803CC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ROMANIAN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POLISH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BULGARIAN</w:t>
            </w:r>
          </w:p>
        </w:tc>
      </w:tr>
      <w:tr w:rsidR="00642F94" w:rsidRPr="00803CC5" w:rsidTr="00780A00">
        <w:trPr>
          <w:trHeight w:val="653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LANGUAGE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PORTUGUESE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TURKISH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FRENCH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Pr="00803CC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ROMANIAN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POLISH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BULGARIAN</w:t>
            </w:r>
          </w:p>
        </w:tc>
      </w:tr>
      <w:tr w:rsidR="00642F94" w:rsidRPr="00803CC5" w:rsidTr="00780A00">
        <w:trPr>
          <w:trHeight w:val="1136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CAPITAL CITY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LISBOA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ANKARA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PARIS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ROMA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BUCHAREST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WARSAW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SOFIA</w:t>
            </w:r>
          </w:p>
        </w:tc>
      </w:tr>
      <w:tr w:rsidR="00642F94" w:rsidRPr="00803CC5" w:rsidTr="00780A00">
        <w:trPr>
          <w:trHeight w:val="1449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803CC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  <w:t>TRADITIONAL</w:t>
            </w: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803CC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  <w:t>FOOD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6" w:rsidRPr="00803CC5" w:rsidRDefault="008C7236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COZIDO À PORTUGUESA,</w:t>
            </w:r>
          </w:p>
          <w:p w:rsidR="00642F94" w:rsidRPr="00803CC5" w:rsidRDefault="008C7236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PASTEIS DE NATA, BOLO REI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KEBAP,BAKLAVA,</w:t>
            </w: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TURKISH DELIGHT</w:t>
            </w:r>
            <w:r w:rsidR="00377F9A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,</w:t>
            </w:r>
          </w:p>
          <w:p w:rsidR="001F7AE4" w:rsidRPr="00803CC5" w:rsidRDefault="00024828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TEA</w:t>
            </w:r>
            <w:r w:rsidR="00377F9A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,MANTI,</w:t>
            </w:r>
          </w:p>
          <w:p w:rsidR="00377F9A" w:rsidRPr="00803CC5" w:rsidRDefault="00024828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SARMA,</w:t>
            </w:r>
          </w:p>
          <w:p w:rsidR="00024828" w:rsidRPr="00803CC5" w:rsidRDefault="00024828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LAHMACUN,</w:t>
            </w:r>
          </w:p>
          <w:p w:rsidR="00024828" w:rsidRPr="00803CC5" w:rsidRDefault="00024828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AE4" w:rsidRPr="00803CC5" w:rsidRDefault="001F7AE4" w:rsidP="00780A00">
            <w:pPr>
              <w:spacing w:after="0" w:line="240" w:lineRule="auto"/>
              <w:rPr>
                <w:rFonts w:ascii="Arial" w:eastAsia="Calibri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Calibri" w:hAnsi="Arial" w:cs="Arial"/>
                <w:color w:val="222222"/>
                <w:sz w:val="24"/>
                <w:szCs w:val="24"/>
                <w:lang w:eastAsia="pt-PT"/>
              </w:rPr>
              <w:t xml:space="preserve">QUICHE LORRAINE, CONFIT DE CANARD, </w:t>
            </w:r>
          </w:p>
          <w:p w:rsidR="00642F94" w:rsidRPr="00803CC5" w:rsidRDefault="001F7AE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Calibri" w:hAnsi="Arial" w:cs="Arial"/>
                <w:color w:val="222222"/>
                <w:sz w:val="24"/>
                <w:szCs w:val="24"/>
                <w:lang w:eastAsia="pt-PT"/>
              </w:rPr>
              <w:t>STEACK FRITES, GALETTE DE PITHIVIERS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3F21D4"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PASTA, PIZZA, MOZZARELLA, </w:t>
            </w:r>
          </w:p>
          <w:p w:rsidR="003F21D4" w:rsidRPr="00803CC5" w:rsidRDefault="003F21D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POMODORI. </w:t>
            </w:r>
          </w:p>
          <w:p w:rsidR="003F21D4" w:rsidRPr="00803CC5" w:rsidRDefault="003F21D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PROSCIUTTO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039" w:rsidRPr="00803CC5" w:rsidRDefault="00174F43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FORCE-MEAT ROLLS IN CABBAGE OR IN VINE LEAVES, BULZ,GRILLED MINCED MEAT ROLLS, MOLDAVIAN MINCED MEAT CROQUETTES</w:t>
            </w:r>
            <w:r w:rsid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, COZONAC </w:t>
            </w:r>
          </w:p>
          <w:p w:rsidR="006C1039" w:rsidRPr="00803CC5" w:rsidRDefault="006C1039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bookmarkStart w:id="0" w:name="_GoBack"/>
            <w:bookmarkEnd w:id="0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BIGOS, ŻUREK</w:t>
            </w:r>
          </w:p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ROSÓL, ROLADY Z KLUSKAMI,</w:t>
            </w:r>
          </w:p>
          <w:p w:rsidR="00642F94" w:rsidRPr="00803CC5" w:rsidRDefault="002F53A3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Style w:val="Domylnaczcionkaakapitu"/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PIEROGI, KABANOSY, OSCYPEK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4B7D9B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TARATOR, MUSAKA, SHOPSKA SALAD, BANITSA</w:t>
            </w:r>
          </w:p>
        </w:tc>
      </w:tr>
      <w:tr w:rsidR="00642F94" w:rsidRPr="00803CC5" w:rsidTr="00780A00">
        <w:trPr>
          <w:trHeight w:val="726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803CC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  <w:lastRenderedPageBreak/>
              <w:t>HISTORICAL PLACES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6" w:rsidRPr="00803CC5" w:rsidRDefault="008C7236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UNIVERSIDADE DE COIMBRA</w:t>
            </w:r>
          </w:p>
          <w:p w:rsidR="008C7236" w:rsidRPr="00803CC5" w:rsidRDefault="008C7236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TORRE DE BELÉM</w:t>
            </w:r>
          </w:p>
          <w:p w:rsidR="00642F94" w:rsidRPr="00803CC5" w:rsidRDefault="008C7236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MOSTEIRO DA BATALHA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TOPKAPI PALACE, HAGIA SOFIA, THE BLUE MOSQUE</w:t>
            </w:r>
            <w:r w:rsidR="00024828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,</w:t>
            </w:r>
          </w:p>
          <w:p w:rsidR="00024828" w:rsidRPr="00803CC5" w:rsidRDefault="00024828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ANITKABİR,</w:t>
            </w:r>
          </w:p>
          <w:p w:rsidR="00024828" w:rsidRPr="00803CC5" w:rsidRDefault="00024828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CUMALIKIZIK,</w:t>
            </w:r>
          </w:p>
          <w:p w:rsidR="00024828" w:rsidRPr="00803CC5" w:rsidRDefault="00024828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DOLMABAHÇE PALACE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1F7AE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Calibri" w:hAnsi="Arial" w:cs="Arial"/>
                <w:color w:val="222222"/>
                <w:sz w:val="24"/>
                <w:szCs w:val="24"/>
                <w:lang w:eastAsia="pt-PT"/>
              </w:rPr>
              <w:t>CHATEAU DE VERSAILLES, TOUR EIFFEL, CHATEAU DE CHAMBORD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3F21D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CITTA’ DEL VATICANO, POMPEI, ERCOLANO, PAESTUM, AGRIGENTO, ROMA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C1039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THE </w:t>
            </w:r>
            <w:r w:rsidR="00174F43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BRAN CASTLE, </w:t>
            </w: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THE </w:t>
            </w:r>
            <w:r w:rsidR="00174F43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PELEȘ CASTLE, </w:t>
            </w: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THE </w:t>
            </w:r>
            <w:r w:rsidR="00174F43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MONASTERIES IN THE NORTH OF MOLDAVIA, THE MONASTERY OF CURTEA DE ARGEȘ, THE HOUSE OF PEOPLE.</w:t>
            </w:r>
          </w:p>
          <w:p w:rsidR="00174F43" w:rsidRPr="00803CC5" w:rsidRDefault="00174F43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3A3" w:rsidRPr="00803CC5" w:rsidRDefault="00642F94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2F53A3"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 </w:t>
            </w:r>
            <w:r w:rsidR="002F53A3" w:rsidRPr="00803CC5">
              <w:rPr>
                <w:rStyle w:val="Domylnaczcionkaakapitu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GNIEZNO</w:t>
            </w:r>
          </w:p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KRAKÓW,</w:t>
            </w:r>
          </w:p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GDAŃSK ZAMEK W MALBORKU,</w:t>
            </w:r>
          </w:p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ZAMEK KRÓLEWSKI – WAWEL, UNIWERSYTET JAGIELLOŃSKI,</w:t>
            </w: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4A07D3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ALEXANDER NEVSKI-MONUMENT, ST.SOFIQ-STATUE AND CHURCH, MONUMET OF VASIL LEVSKI</w:t>
            </w:r>
          </w:p>
          <w:p w:rsidR="004A07D3" w:rsidRPr="00803CC5" w:rsidRDefault="004A07D3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</w:tr>
      <w:tr w:rsidR="00642F94" w:rsidRPr="00803CC5" w:rsidTr="00780A00">
        <w:trPr>
          <w:trHeight w:val="833"/>
        </w:trPr>
        <w:tc>
          <w:tcPr>
            <w:tcW w:w="1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en-US" w:eastAsia="pt-PT"/>
              </w:rPr>
            </w:pPr>
            <w:r w:rsidRPr="00803CC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en-US" w:eastAsia="pt-PT"/>
              </w:rPr>
              <w:t>FAMOUS PEOPLE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6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8C7236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VASCO DA GAMA</w:t>
            </w:r>
          </w:p>
          <w:p w:rsidR="008C7236" w:rsidRPr="00803CC5" w:rsidRDefault="008C7236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FERNÃO DE MAGALHÃES</w:t>
            </w:r>
          </w:p>
          <w:p w:rsidR="00642F94" w:rsidRPr="00803CC5" w:rsidRDefault="008C7236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CAMÕES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780A00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ATATÜRK,</w:t>
            </w: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MEVLANA,</w:t>
            </w:r>
          </w:p>
          <w:p w:rsidR="00642F94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MEHMET the CONQUEROR</w:t>
            </w:r>
            <w:r w:rsidR="00780A0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,</w:t>
            </w:r>
          </w:p>
          <w:p w:rsidR="00780A00" w:rsidRPr="00803CC5" w:rsidRDefault="00780A00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ORHAN PAMUK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1F7AE4" w:rsidRPr="00803CC5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</w:t>
            </w:r>
            <w:r w:rsidR="001F7AE4" w:rsidRPr="00803CC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t-PT"/>
              </w:rPr>
              <w:t>CHARLES DE GAULLE, VICTOR HUGO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t> </w:t>
            </w:r>
            <w:r w:rsidR="00780A00" w:rsidRPr="003F09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 xml:space="preserve"> Leonardo Da Vinci, Galileo Galilei, Giotto, Cristoforo Colombo, Botticelli, </w:t>
            </w:r>
            <w:r w:rsidR="00780A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Giuseppe Garibaldi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174F43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NADIA COMANECI, GHEORGHE HAGI, ILIE NĂSTASE, SIMONA HALEP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MIKOŁAJ KOPERNIK,</w:t>
            </w:r>
          </w:p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MARIA SKŁODOWSKA- CURIE</w:t>
            </w:r>
          </w:p>
          <w:p w:rsidR="002F53A3" w:rsidRPr="00803CC5" w:rsidRDefault="002F53A3" w:rsidP="00780A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03CC5">
              <w:rPr>
                <w:rStyle w:val="Domylnaczcionkaakapitu"/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JAN PAWEŁ II, LECH WAŁĘSA,</w:t>
            </w:r>
          </w:p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250FFA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  <w:t>VASIL LEVSKI,</w:t>
            </w:r>
            <w:r w:rsidR="003D2019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val="bg-BG" w:eastAsia="pt-PT"/>
              </w:rPr>
              <w:t xml:space="preserve"> </w:t>
            </w:r>
            <w:r w:rsidR="003D2019"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  <w:t>PAISII HILENDARSKI,</w:t>
            </w:r>
          </w:p>
          <w:p w:rsidR="003D2019" w:rsidRPr="00803CC5" w:rsidRDefault="003D2019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  <w:r w:rsidRPr="00803CC5"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  <w:t>ST.ST.KIRIL I METODII</w:t>
            </w:r>
          </w:p>
          <w:p w:rsidR="00250FFA" w:rsidRPr="00803CC5" w:rsidRDefault="00250FFA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</w:p>
        </w:tc>
      </w:tr>
      <w:tr w:rsidR="00642F94" w:rsidRPr="00803CC5" w:rsidTr="00780A00">
        <w:trPr>
          <w:trHeight w:val="132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it-IT" w:eastAsia="pt-PT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803CC5" w:rsidRDefault="00642F94" w:rsidP="00780A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</w:tr>
      <w:tr w:rsidR="00780A00" w:rsidTr="00780A00">
        <w:tblPrEx>
          <w:tblBorders>
            <w:top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295" w:type="dxa"/>
            <w:gridSpan w:val="8"/>
          </w:tcPr>
          <w:p w:rsidR="00780A00" w:rsidRDefault="00780A00" w:rsidP="007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</w:tbl>
    <w:p w:rsidR="002D120B" w:rsidRPr="00803CC5" w:rsidRDefault="002D120B" w:rsidP="0030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sectPr w:rsidR="002D120B" w:rsidRPr="00803CC5" w:rsidSect="00642F94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04" w:rsidRDefault="00C75404" w:rsidP="00377F9A">
      <w:pPr>
        <w:spacing w:after="0" w:line="240" w:lineRule="auto"/>
      </w:pPr>
      <w:r>
        <w:separator/>
      </w:r>
    </w:p>
  </w:endnote>
  <w:endnote w:type="continuationSeparator" w:id="0">
    <w:p w:rsidR="00C75404" w:rsidRDefault="00C75404" w:rsidP="003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04" w:rsidRDefault="00C75404" w:rsidP="00377F9A">
      <w:pPr>
        <w:spacing w:after="0" w:line="240" w:lineRule="auto"/>
      </w:pPr>
      <w:r>
        <w:separator/>
      </w:r>
    </w:p>
  </w:footnote>
  <w:footnote w:type="continuationSeparator" w:id="0">
    <w:p w:rsidR="00C75404" w:rsidRDefault="00C75404" w:rsidP="003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9A" w:rsidRPr="00301498" w:rsidRDefault="00377F9A" w:rsidP="00377F9A">
    <w:pPr>
      <w:spacing w:after="0" w:line="240" w:lineRule="auto"/>
      <w:rPr>
        <w:rFonts w:ascii="Times New Roman" w:eastAsia="Times New Roman" w:hAnsi="Times New Roman" w:cs="Times New Roman"/>
        <w:b/>
        <w:sz w:val="40"/>
        <w:szCs w:val="40"/>
        <w:lang w:eastAsia="pt-PT"/>
      </w:rPr>
    </w:pPr>
  </w:p>
  <w:p w:rsidR="00377F9A" w:rsidRDefault="00377F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A8"/>
    <w:rsid w:val="00007401"/>
    <w:rsid w:val="00024828"/>
    <w:rsid w:val="000C7E9F"/>
    <w:rsid w:val="000F24C3"/>
    <w:rsid w:val="001531A8"/>
    <w:rsid w:val="001604A1"/>
    <w:rsid w:val="00174F43"/>
    <w:rsid w:val="001C75D6"/>
    <w:rsid w:val="001F5CAA"/>
    <w:rsid w:val="001F7AE4"/>
    <w:rsid w:val="00213FD9"/>
    <w:rsid w:val="00250FFA"/>
    <w:rsid w:val="002C63A1"/>
    <w:rsid w:val="002C6B95"/>
    <w:rsid w:val="002D120B"/>
    <w:rsid w:val="002F53A3"/>
    <w:rsid w:val="002F7CD3"/>
    <w:rsid w:val="00301498"/>
    <w:rsid w:val="00345E6E"/>
    <w:rsid w:val="00365A9B"/>
    <w:rsid w:val="00377F9A"/>
    <w:rsid w:val="00391898"/>
    <w:rsid w:val="003A28F6"/>
    <w:rsid w:val="003B69BC"/>
    <w:rsid w:val="003D2019"/>
    <w:rsid w:val="003F21D4"/>
    <w:rsid w:val="00461BC4"/>
    <w:rsid w:val="004A07D3"/>
    <w:rsid w:val="004B7D9B"/>
    <w:rsid w:val="004B7F2A"/>
    <w:rsid w:val="005376AC"/>
    <w:rsid w:val="005556AD"/>
    <w:rsid w:val="00642D81"/>
    <w:rsid w:val="00642F94"/>
    <w:rsid w:val="006B4D34"/>
    <w:rsid w:val="006C1039"/>
    <w:rsid w:val="00780A00"/>
    <w:rsid w:val="007902A8"/>
    <w:rsid w:val="007F003D"/>
    <w:rsid w:val="00803CC5"/>
    <w:rsid w:val="00860882"/>
    <w:rsid w:val="008C7236"/>
    <w:rsid w:val="009531E5"/>
    <w:rsid w:val="00980D84"/>
    <w:rsid w:val="009F7824"/>
    <w:rsid w:val="00AF4740"/>
    <w:rsid w:val="00B068D8"/>
    <w:rsid w:val="00B24C94"/>
    <w:rsid w:val="00BD2F7F"/>
    <w:rsid w:val="00C75404"/>
    <w:rsid w:val="00CB21CF"/>
    <w:rsid w:val="00D54DC0"/>
    <w:rsid w:val="00DD3464"/>
    <w:rsid w:val="00E148D7"/>
    <w:rsid w:val="00E17AAC"/>
    <w:rsid w:val="00EC6A56"/>
    <w:rsid w:val="00F307A8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21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7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7F9A"/>
  </w:style>
  <w:style w:type="paragraph" w:styleId="Altbilgi">
    <w:name w:val="footer"/>
    <w:basedOn w:val="Normal"/>
    <w:link w:val="AltbilgiChar"/>
    <w:uiPriority w:val="99"/>
    <w:semiHidden/>
    <w:unhideWhenUsed/>
    <w:rsid w:val="0037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7F9A"/>
  </w:style>
  <w:style w:type="character" w:customStyle="1" w:styleId="Domylnaczcionkaakapitu">
    <w:name w:val="Domyślna czcionka akapitu"/>
    <w:rsid w:val="002F53A3"/>
  </w:style>
  <w:style w:type="paragraph" w:customStyle="1" w:styleId="Standard">
    <w:name w:val="Standard"/>
    <w:rsid w:val="002F53A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acer</cp:lastModifiedBy>
  <cp:revision>3</cp:revision>
  <dcterms:created xsi:type="dcterms:W3CDTF">2015-01-08T20:41:00Z</dcterms:created>
  <dcterms:modified xsi:type="dcterms:W3CDTF">2015-01-13T20:04:00Z</dcterms:modified>
</cp:coreProperties>
</file>